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1A" w:rsidRDefault="000A2FBA" w:rsidP="000A2FB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 w:rsidRPr="000E5BE4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2</w:t>
      </w:r>
    </w:p>
    <w:p w:rsidR="000A2FBA" w:rsidRPr="000E5BE4" w:rsidRDefault="000A2FBA" w:rsidP="000A2FB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 w:rsidRPr="000E5BE4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к постановлению</w:t>
      </w:r>
    </w:p>
    <w:p w:rsidR="000A2FBA" w:rsidRPr="000E5BE4" w:rsidRDefault="000A2FBA" w:rsidP="000A2FB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 w:rsidRPr="000E5BE4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Администрации города Воткинска</w:t>
      </w:r>
    </w:p>
    <w:p w:rsidR="000A2FBA" w:rsidRPr="000E5BE4" w:rsidRDefault="000A2FBA" w:rsidP="000A2FB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 w:rsidRPr="000E5BE4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____________________№_____</w:t>
      </w:r>
    </w:p>
    <w:p w:rsidR="000A2FBA" w:rsidRPr="000E5BE4" w:rsidRDefault="000A2FBA" w:rsidP="000A2FB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</w:p>
    <w:p w:rsidR="000A2FBA" w:rsidRPr="000E5BE4" w:rsidRDefault="000A2FBA" w:rsidP="000A2FB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</w:p>
    <w:p w:rsidR="005F031A" w:rsidRDefault="00EA4F74" w:rsidP="000A2FB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«Приложение 2</w:t>
      </w:r>
    </w:p>
    <w:p w:rsidR="005F031A" w:rsidRDefault="000A2FBA" w:rsidP="000A2FB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 w:rsidRPr="000E5BE4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к муниципальной</w:t>
      </w:r>
      <w:r w:rsidR="005F031A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</w:t>
      </w:r>
      <w:r w:rsidRPr="000E5BE4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программе</w:t>
      </w:r>
    </w:p>
    <w:p w:rsidR="005F031A" w:rsidRDefault="005F031A" w:rsidP="000A2FB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муниципального образования «Город Воткинск»</w:t>
      </w:r>
    </w:p>
    <w:p w:rsidR="005F031A" w:rsidRDefault="000A2FBA" w:rsidP="000A2FB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52635"/>
          <w:sz w:val="24"/>
          <w:szCs w:val="24"/>
          <w:lang w:eastAsia="ru-RU"/>
        </w:rPr>
      </w:pPr>
      <w:r w:rsidRPr="000E5BE4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«Комплексные</w:t>
      </w:r>
      <w:r w:rsidR="005F031A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</w:t>
      </w:r>
      <w:r w:rsidRPr="000E5BE4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меры </w:t>
      </w:r>
      <w:r w:rsidRPr="000E5BE4">
        <w:rPr>
          <w:rFonts w:ascii="Times New Roman" w:eastAsia="Times New Roman" w:hAnsi="Times New Roman" w:cs="Times New Roman"/>
          <w:bCs/>
          <w:color w:val="052635"/>
          <w:sz w:val="24"/>
          <w:szCs w:val="24"/>
          <w:lang w:eastAsia="ru-RU"/>
        </w:rPr>
        <w:t>противодействия</w:t>
      </w:r>
    </w:p>
    <w:p w:rsidR="005F031A" w:rsidRDefault="000A2FBA" w:rsidP="000A2FB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52635"/>
          <w:sz w:val="24"/>
          <w:szCs w:val="24"/>
          <w:lang w:eastAsia="ru-RU"/>
        </w:rPr>
      </w:pPr>
      <w:r w:rsidRPr="000E5BE4">
        <w:rPr>
          <w:rFonts w:ascii="Times New Roman" w:eastAsia="Times New Roman" w:hAnsi="Times New Roman" w:cs="Times New Roman"/>
          <w:bCs/>
          <w:color w:val="052635"/>
          <w:sz w:val="24"/>
          <w:szCs w:val="24"/>
          <w:lang w:eastAsia="ru-RU"/>
        </w:rPr>
        <w:t xml:space="preserve"> злоупотреблению наркотиками</w:t>
      </w:r>
    </w:p>
    <w:p w:rsidR="000A2FBA" w:rsidRPr="000E5BE4" w:rsidRDefault="000A2FBA" w:rsidP="000A2FB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52635"/>
          <w:sz w:val="24"/>
          <w:szCs w:val="24"/>
          <w:lang w:eastAsia="ru-RU"/>
        </w:rPr>
      </w:pPr>
      <w:r w:rsidRPr="000E5BE4">
        <w:rPr>
          <w:rFonts w:ascii="Times New Roman" w:eastAsia="Times New Roman" w:hAnsi="Times New Roman" w:cs="Times New Roman"/>
          <w:bCs/>
          <w:color w:val="052635"/>
          <w:sz w:val="24"/>
          <w:szCs w:val="24"/>
          <w:lang w:eastAsia="ru-RU"/>
        </w:rPr>
        <w:t xml:space="preserve"> и их </w:t>
      </w:r>
      <w:proofErr w:type="gramStart"/>
      <w:r w:rsidRPr="000E5BE4">
        <w:rPr>
          <w:rFonts w:ascii="Times New Roman" w:eastAsia="Times New Roman" w:hAnsi="Times New Roman" w:cs="Times New Roman"/>
          <w:bCs/>
          <w:color w:val="052635"/>
          <w:sz w:val="24"/>
          <w:szCs w:val="24"/>
          <w:lang w:eastAsia="ru-RU"/>
        </w:rPr>
        <w:t>незаконному</w:t>
      </w:r>
      <w:proofErr w:type="gramEnd"/>
    </w:p>
    <w:p w:rsidR="000A2FBA" w:rsidRPr="000E5BE4" w:rsidRDefault="005F031A" w:rsidP="000A2FB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52635"/>
          <w:sz w:val="24"/>
          <w:szCs w:val="24"/>
          <w:lang w:eastAsia="ru-RU"/>
        </w:rPr>
        <w:t xml:space="preserve"> обороту на 2020-2025 годы»</w:t>
      </w:r>
    </w:p>
    <w:p w:rsidR="000A2FBA" w:rsidRPr="005E27BD" w:rsidRDefault="000A2FBA" w:rsidP="000A2F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5E27BD">
        <w:rPr>
          <w:rFonts w:ascii="Verdana" w:eastAsia="Times New Roman" w:hAnsi="Verdana" w:cs="Times New Roman"/>
          <w:b/>
          <w:bCs/>
          <w:color w:val="052635"/>
          <w:sz w:val="17"/>
          <w:szCs w:val="17"/>
          <w:lang w:eastAsia="ru-RU"/>
        </w:rPr>
        <w:t>Перечень основных мероприятий муниципальной программы «Комплексные меры противодействия злоупотреблению наркотиками и их незаконному обороту на 2020-202</w:t>
      </w:r>
      <w:r w:rsidR="001A59E7">
        <w:rPr>
          <w:rFonts w:ascii="Verdana" w:eastAsia="Times New Roman" w:hAnsi="Verdana" w:cs="Times New Roman"/>
          <w:b/>
          <w:bCs/>
          <w:color w:val="052635"/>
          <w:sz w:val="17"/>
          <w:szCs w:val="17"/>
          <w:lang w:eastAsia="ru-RU"/>
        </w:rPr>
        <w:t>5</w:t>
      </w:r>
      <w:r w:rsidRPr="005E27BD">
        <w:rPr>
          <w:rFonts w:ascii="Verdana" w:eastAsia="Times New Roman" w:hAnsi="Verdana" w:cs="Times New Roman"/>
          <w:b/>
          <w:bCs/>
          <w:color w:val="052635"/>
          <w:sz w:val="17"/>
          <w:szCs w:val="17"/>
          <w:lang w:eastAsia="ru-RU"/>
        </w:rPr>
        <w:t xml:space="preserve"> годы».</w:t>
      </w:r>
    </w:p>
    <w:p w:rsidR="000A2FBA" w:rsidRPr="005E27BD" w:rsidRDefault="000A2FBA" w:rsidP="000A2F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5E27BD">
        <w:rPr>
          <w:rFonts w:ascii="Verdana" w:eastAsia="Times New Roman" w:hAnsi="Verdana" w:cs="Times New Roman"/>
          <w:b/>
          <w:bCs/>
          <w:color w:val="052635"/>
          <w:sz w:val="17"/>
          <w:szCs w:val="17"/>
          <w:lang w:eastAsia="ru-RU"/>
        </w:rPr>
        <w:t>Ответственный исполнитель: Управление культуры, спорта и молодежной политики Администрации города Воткинска.</w:t>
      </w:r>
    </w:p>
    <w:tbl>
      <w:tblPr>
        <w:tblW w:w="1485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3"/>
        <w:gridCol w:w="388"/>
        <w:gridCol w:w="467"/>
        <w:gridCol w:w="307"/>
        <w:gridCol w:w="5230"/>
        <w:gridCol w:w="2460"/>
        <w:gridCol w:w="1032"/>
        <w:gridCol w:w="2805"/>
        <w:gridCol w:w="1678"/>
      </w:tblGrid>
      <w:tr w:rsidR="000A2FBA" w:rsidRPr="005E27BD" w:rsidTr="00AB6C2D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Код аналитической программной классификации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Наименование программы, основного мероприятия, мероприятия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Срок выполнения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Ожидаемый непосредственный результат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Взаимосвязь с целевыми показателями (индикаторами)</w:t>
            </w:r>
          </w:p>
        </w:tc>
      </w:tr>
      <w:tr w:rsidR="000A2FBA" w:rsidRPr="005E27BD" w:rsidTr="00AB6C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0A2FBA" w:rsidRPr="005E27BD" w:rsidTr="00AB6C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Комплексные меры противодействия злоупотреблению наркотиками и их </w:t>
            </w:r>
            <w:r w:rsidR="00016AC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незаконному обороту на 2020-2025</w:t>
            </w:r>
            <w:r w:rsidRPr="005E27B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годы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0A2FBA" w:rsidRPr="005E27BD" w:rsidTr="00AB6C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EA4F74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Изучение наркотической ситуации, выявление причин и условий, способствующих наркотизации населения и совершению преступлений, связанных с незаконным оборотом наркотиков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0A2FBA" w:rsidRPr="005E27BD" w:rsidTr="00AB6C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EA4F74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Анализ наркотической ситуации на территории муниципального образования «Город Воткинск», определение антинаркотических приоритетов совместной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Антинаркотическая</w:t>
            </w:r>
            <w:proofErr w:type="spellEnd"/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комиссия муниципального образования «Город Воткинск»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16ACF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2020-2025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Анализ ситуации для корректировки программ, планов профилактики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13.</w:t>
            </w:r>
            <w:r w:rsidR="00EA4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.1</w:t>
            </w:r>
          </w:p>
        </w:tc>
      </w:tr>
      <w:tr w:rsidR="000A2FBA" w:rsidRPr="005E27BD" w:rsidTr="00AB6C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EA4F74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Оценка эффективности принимаемых органами местного самоуправления комплексных мер в сфере профилактики преступлений в сфере незаконного оборота наркотических средств, психотропных веществ и их прекурсоров и незаконного потребления наркотических средств и психотропных веществ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Межмуниципальный отдел МВД России «Воткинский» (по согласованию),</w:t>
            </w:r>
          </w:p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Антинаркотическая</w:t>
            </w:r>
            <w:proofErr w:type="spellEnd"/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комиссия муниципального образования «Город Воткинск»,</w:t>
            </w:r>
          </w:p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Управление образования Администрации города </w:t>
            </w: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Воткинска,</w:t>
            </w:r>
          </w:p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Управление культуры, спорта и молодежной политики Администрации города Воткинска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16ACF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2020-2025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Выявление количества лиц, употребляющих наркотики в немедицинских целях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13.</w:t>
            </w:r>
            <w:r w:rsidR="00EA4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0.1</w:t>
            </w:r>
          </w:p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13.</w:t>
            </w:r>
            <w:r w:rsidR="00EA4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0.2</w:t>
            </w:r>
          </w:p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13.</w:t>
            </w:r>
            <w:r w:rsidR="00EA4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0.3</w:t>
            </w:r>
          </w:p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13.</w:t>
            </w:r>
            <w:r w:rsidR="00EA4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0.6</w:t>
            </w:r>
          </w:p>
          <w:p w:rsidR="000A2FBA" w:rsidRPr="005E27BD" w:rsidRDefault="000A2FBA" w:rsidP="00EA4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13.</w:t>
            </w:r>
            <w:r w:rsidR="00EA4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.7</w:t>
            </w:r>
          </w:p>
        </w:tc>
      </w:tr>
      <w:tr w:rsidR="000A2FBA" w:rsidRPr="005E27BD" w:rsidTr="00AB6C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EA4F74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Работа по формированию банка данных о фактах незаконного оборота наркотиков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Антинаркотическая</w:t>
            </w:r>
            <w:proofErr w:type="spellEnd"/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комиссия муниципального образования «Город Воткинск»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016A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2020-202</w:t>
            </w:r>
            <w:r w:rsidR="00016AC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Обеспечение межведомственного взаимодействия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13.</w:t>
            </w:r>
            <w:r w:rsidR="00EA4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0.1</w:t>
            </w:r>
          </w:p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13.1.2</w:t>
            </w:r>
          </w:p>
        </w:tc>
      </w:tr>
      <w:tr w:rsidR="000A2FBA" w:rsidRPr="005E27BD" w:rsidTr="00AB6C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EA4F74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Организация межведомственного обмена информацией о лицах, допускающих немедицинское употребление наркотиков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Антинаркотическая</w:t>
            </w:r>
            <w:proofErr w:type="spellEnd"/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комиссия муниципального образования «Город Воткинск»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016A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2020-202</w:t>
            </w:r>
            <w:r w:rsidR="00016AC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Обеспечение межведомственного взаимодействия для корректировки программ, планов профилактики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EA4F74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13.1.1</w:t>
            </w:r>
          </w:p>
          <w:p w:rsidR="000A2FBA" w:rsidRPr="005E27BD" w:rsidRDefault="00EA4F74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13.1.3</w:t>
            </w:r>
          </w:p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13.</w:t>
            </w:r>
            <w:r w:rsidR="00EA4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0.4</w:t>
            </w:r>
          </w:p>
          <w:p w:rsidR="000A2FBA" w:rsidRPr="005E27BD" w:rsidRDefault="000A2FBA" w:rsidP="00EA4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  <w:r w:rsidR="00EA4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.0</w:t>
            </w: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.5</w:t>
            </w:r>
          </w:p>
        </w:tc>
      </w:tr>
      <w:tr w:rsidR="000A2FBA" w:rsidRPr="005E27BD" w:rsidTr="00AB6C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EA4F74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Проведение рейдов по выявлению и пресечению незаконного оборота наркотических средств в местах массового скопления детей и молодежи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Межмуниципальный отдел МВД России «Воткинский» (по согласованию)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016A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2020-202</w:t>
            </w:r>
            <w:r w:rsidR="00016AC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Сокращение наркомании и связанной с ней преступности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13.</w:t>
            </w:r>
            <w:r w:rsidR="00EA4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0.2</w:t>
            </w:r>
          </w:p>
          <w:p w:rsidR="000A2FBA" w:rsidRPr="005E27BD" w:rsidRDefault="000A2FBA" w:rsidP="00EA4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13.</w:t>
            </w:r>
            <w:r w:rsidR="00EA4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.8</w:t>
            </w:r>
          </w:p>
        </w:tc>
      </w:tr>
      <w:tr w:rsidR="000A2FBA" w:rsidRPr="005E27BD" w:rsidTr="00AB6C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EA4F74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Проведение мероприятий, направленных на выявление незаконных посевов </w:t>
            </w:r>
            <w:proofErr w:type="spellStart"/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наркокультур</w:t>
            </w:r>
            <w:proofErr w:type="spellEnd"/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уничтожение очагов произрастания дикорастущей конопли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Антинаркотическая</w:t>
            </w:r>
            <w:proofErr w:type="spellEnd"/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комиссия муниципального образования «Город Воткинск»,</w:t>
            </w:r>
          </w:p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Межмуниципальный отдел МВД России «Воткинский» (по согласованию)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016A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2020-202</w:t>
            </w:r>
            <w:r w:rsidR="00016AC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Сокращение наркомании и связанной с ней преступности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EA4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13.</w:t>
            </w:r>
            <w:r w:rsidR="00EA4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.2</w:t>
            </w:r>
          </w:p>
        </w:tc>
      </w:tr>
      <w:tr w:rsidR="000A2FBA" w:rsidRPr="005E27BD" w:rsidTr="00AB6C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EA4F74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Совершенствование системы профилактики наркомании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0A2FBA" w:rsidRPr="005E27BD" w:rsidTr="00AB6C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EA4F74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Подготовка и повышение квалификации специалистов заинтересованных ведомств по подготовке по вопросам профилактики наркомании и формирования здорового образа жизни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Управление образования Администрации города Воткинска,</w:t>
            </w:r>
          </w:p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Управление культуры, спорта и молодежной политики Администрации города Воткинска,</w:t>
            </w:r>
          </w:p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Управление социальной </w:t>
            </w:r>
            <w:proofErr w:type="gramStart"/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поддержки населения Администрации города Воткинска</w:t>
            </w:r>
            <w:proofErr w:type="gramEnd"/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</w:t>
            </w:r>
          </w:p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Обособленное наркологическое подразделение БУЗ УР «РНД МЗ УР» </w:t>
            </w:r>
            <w:proofErr w:type="gramStart"/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</w:t>
            </w:r>
            <w:proofErr w:type="gramEnd"/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 Воткинск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016A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2020-202</w:t>
            </w:r>
            <w:r w:rsidR="00016AC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Повышение эффективности деятельности субъектов профилактики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EA4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13.</w:t>
            </w:r>
            <w:r w:rsidR="00EA4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.8</w:t>
            </w:r>
          </w:p>
        </w:tc>
      </w:tr>
      <w:tr w:rsidR="000A2FBA" w:rsidRPr="005E27BD" w:rsidTr="00AB6C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EA4F74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Организация профилактических мероприятий в образовательных </w:t>
            </w: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организациях. Организация и проведение добровольного психологического и медицинского тестирования учащихся и студентов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Управление образования </w:t>
            </w: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Администрации города Воткинска,</w:t>
            </w:r>
          </w:p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Управление культуры, спорта и молодежной политики Администрации города Воткинска,</w:t>
            </w:r>
          </w:p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Управление социальной </w:t>
            </w:r>
            <w:proofErr w:type="gramStart"/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поддержки населения Администрации города Воткинска</w:t>
            </w:r>
            <w:proofErr w:type="gramEnd"/>
          </w:p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Обособленное наркологическое подразделение БУЗ УР «РНД МЗ УР» </w:t>
            </w:r>
            <w:proofErr w:type="gramStart"/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</w:t>
            </w:r>
            <w:proofErr w:type="gramEnd"/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 Воткинск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016A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2020-202</w:t>
            </w:r>
            <w:r w:rsidR="00016AC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Ведение профилактики всех видов </w:t>
            </w: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зависимости среди несовершеннолетних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EA4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13.</w:t>
            </w:r>
            <w:r w:rsidR="00EA4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.6</w:t>
            </w:r>
          </w:p>
        </w:tc>
      </w:tr>
      <w:tr w:rsidR="000A2FBA" w:rsidRPr="005E27BD" w:rsidTr="00AB6C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EA4F74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Внедрение в практику работы образовательных учреждений программ и методик, направленных на формирование законопослушного поведения обучающихся, предупреждение и пресечение правонарушений, связанных с незаконным оборотом наркотиков, организация правовой пропаганды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Управление образования Администрации города Воткинска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016A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2020-202</w:t>
            </w:r>
            <w:r w:rsidR="00016AC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Ведение профилактики всех видов зависимости среди несовершеннолетних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13.</w:t>
            </w:r>
            <w:r w:rsidR="00EA4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0.7</w:t>
            </w:r>
          </w:p>
          <w:p w:rsidR="000A2FBA" w:rsidRPr="005E27BD" w:rsidRDefault="000A2FBA" w:rsidP="00EA4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13.</w:t>
            </w:r>
            <w:r w:rsidR="00EA4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.8</w:t>
            </w:r>
          </w:p>
        </w:tc>
      </w:tr>
      <w:tr w:rsidR="000A2FBA" w:rsidRPr="005E27BD" w:rsidTr="00AB6C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EA4F74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Работа по реабилитации и </w:t>
            </w:r>
            <w:proofErr w:type="spellStart"/>
            <w:r w:rsidRPr="005E27B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ресоциализации</w:t>
            </w:r>
            <w:proofErr w:type="spellEnd"/>
            <w:r w:rsidRPr="005E27B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наркологических больных, выявление потребителей наркотических средств, направление их на лечение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0A2FBA" w:rsidRPr="005E27BD" w:rsidTr="00AB6C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EA4F74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Оказание содействия в трудоустройстве лицам, привлеченным по административной ответственности по ст.6.9 </w:t>
            </w:r>
            <w:proofErr w:type="spellStart"/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КоАП</w:t>
            </w:r>
            <w:proofErr w:type="spellEnd"/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, </w:t>
            </w:r>
            <w:proofErr w:type="gramStart"/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прошедших</w:t>
            </w:r>
            <w:proofErr w:type="gramEnd"/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лечение и медицинскую реабилитацию и нуждающихся в трудоустройстве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Антинаркотическая</w:t>
            </w:r>
            <w:proofErr w:type="spellEnd"/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комиссия муниципального образования «Город Воткинск»,</w:t>
            </w:r>
          </w:p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Филиал Республиканского ЦЗН «ЦЗН города Воткинска и Воткинского района» (по согласованию)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016A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2020-202</w:t>
            </w:r>
            <w:r w:rsidR="00016AC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Сокращение количества рецидивов употребления наркотиков, совершения преступлений, связанных с употреблением наркотиков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13.</w:t>
            </w:r>
            <w:r w:rsidR="00EA4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0.1</w:t>
            </w:r>
          </w:p>
          <w:p w:rsidR="000A2FBA" w:rsidRPr="005E27BD" w:rsidRDefault="000A2FBA" w:rsidP="00EA4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13.</w:t>
            </w:r>
            <w:r w:rsidR="00EA4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.6</w:t>
            </w:r>
          </w:p>
        </w:tc>
      </w:tr>
      <w:tr w:rsidR="000A2FBA" w:rsidRPr="005E27BD" w:rsidTr="00AB6C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EA4F74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Информирование о положении на рынке труда и наличии вакантных мест для содействия в трудоустройстве лицам, условно осужденным к лишению свободы или освободившимся из мест лишения свободы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Филиал Республиканского ЦЗН «ЦЗН города Воткинска и Воткинского района» (по согласованию)</w:t>
            </w:r>
          </w:p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Управление социальной поддержки Администрации города Воткинска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016A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2020-202</w:t>
            </w:r>
            <w:r w:rsidR="00016AC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Сокращение количества рецидивов употребления наркотиков, совершения преступлений, связанных с употреблением наркотиков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13.</w:t>
            </w:r>
            <w:r w:rsidR="00EA4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0.1</w:t>
            </w:r>
          </w:p>
          <w:p w:rsidR="000A2FBA" w:rsidRPr="005E27BD" w:rsidRDefault="000A2FBA" w:rsidP="00EA4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13.</w:t>
            </w:r>
            <w:r w:rsidR="00EA4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.6</w:t>
            </w:r>
          </w:p>
        </w:tc>
      </w:tr>
      <w:tr w:rsidR="000A2FBA" w:rsidRPr="005E27BD" w:rsidTr="00AB6C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EA4F74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Формирование у подростков и молодежи мотивации к ведению здорового образа жизни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0A2FBA" w:rsidRPr="005E27BD" w:rsidTr="00AB6C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EA4F74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Организация спортивных и культурно-массовых мероприятий во внеурочное время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Управление культуры, спорта и молодежной политики Администрации города Воткинска</w:t>
            </w:r>
          </w:p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Управление образования</w:t>
            </w:r>
          </w:p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Администрации города Воткинска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016A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2020-202</w:t>
            </w:r>
            <w:r w:rsidR="00016AC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Формирование навыков здорового образа жизни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EA4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13.</w:t>
            </w:r>
            <w:r w:rsidR="00EA4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.6</w:t>
            </w:r>
          </w:p>
        </w:tc>
      </w:tr>
      <w:tr w:rsidR="000A2FBA" w:rsidRPr="005E27BD" w:rsidTr="00AB6C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EA4F74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Обучение навыкам здорового образа жизни в детских и молодежных летних лагерях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Управление культуры, спорта и молодежной политики Администрации города Воткинска</w:t>
            </w:r>
          </w:p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Управление образования Администрации города Воткинска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016A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2020-202</w:t>
            </w:r>
            <w:r w:rsidR="00016AC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Формирование навыков здорового образа жизни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EA4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13.</w:t>
            </w:r>
            <w:r w:rsidR="00EA4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.6</w:t>
            </w:r>
          </w:p>
        </w:tc>
      </w:tr>
      <w:tr w:rsidR="000A2FBA" w:rsidRPr="005E27BD" w:rsidTr="00AB6C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EA4F74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Организация конкурсов и проектов, направленных на профилактику различных видов зависимости несовершеннолетних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Управление культуры, спорта и молодежной политики Администрации города Воткинска</w:t>
            </w:r>
          </w:p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Управление образования Администрации города Воткинска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2020-202</w:t>
            </w:r>
            <w:r w:rsidR="00016AC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Формирование навыков здорового образа жизни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13.</w:t>
            </w:r>
            <w:r w:rsidR="00EA4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0.6</w:t>
            </w:r>
          </w:p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13.</w:t>
            </w:r>
            <w:r w:rsidR="00EA4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0.7</w:t>
            </w:r>
          </w:p>
          <w:p w:rsidR="000A2FBA" w:rsidRPr="005E27BD" w:rsidRDefault="000A2FBA" w:rsidP="00EA4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13.</w:t>
            </w:r>
            <w:r w:rsidR="00EA4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.8</w:t>
            </w:r>
          </w:p>
        </w:tc>
      </w:tr>
      <w:tr w:rsidR="000A2FBA" w:rsidRPr="005E27BD" w:rsidTr="00AB6C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EA4F74" w:rsidP="00AB6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Организация антинаркотических акций в городе приуроченных к Международному Дню с борьбы с наркоманией, Международному дню борьбы со СПИДОМ. Организация конкурсов плакатов, рисунков, сочинений, видеороликов по антинаркотической тематике в учебных организациях.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Управление культуры, спорта и молодежной политики Администрации города Воткинска</w:t>
            </w:r>
          </w:p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Управление образования</w:t>
            </w:r>
          </w:p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Администрации города Воткинска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016A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2020-202</w:t>
            </w:r>
            <w:r w:rsidR="00016AC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Формирование навыков здорового образа жизни, увеличение количества участников в мероприятиях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EA4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13.</w:t>
            </w:r>
            <w:r w:rsidR="00EA4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.6</w:t>
            </w:r>
          </w:p>
        </w:tc>
      </w:tr>
      <w:tr w:rsidR="000A2FBA" w:rsidRPr="005E27BD" w:rsidTr="00AB6C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EA4F74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Проведение Месячника по профилактике злоупотребления наркотическими средствами и психотропными веществами среди учащихся и студенческой молодежи города Воткинска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Управление культуры, спорта и молодежной политики Администрации города Воткинска</w:t>
            </w:r>
          </w:p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Управление образования Администрации города Воткинска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016A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2020-202</w:t>
            </w:r>
            <w:r w:rsidR="00016AC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Формирование навыков здорового образа жизни, увеличение количества участников в мероприятиях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  <w:r w:rsidR="00EA4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.0.6</w:t>
            </w:r>
          </w:p>
          <w:p w:rsidR="000A2FBA" w:rsidRPr="005E27BD" w:rsidRDefault="000A2FBA" w:rsidP="00EA4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13.</w:t>
            </w:r>
            <w:r w:rsidR="00EA4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.7</w:t>
            </w:r>
          </w:p>
        </w:tc>
      </w:tr>
      <w:tr w:rsidR="000A2FBA" w:rsidRPr="005E27BD" w:rsidTr="00AB6C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EA4F74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Проведение расширенных родительских собраний по вопросам пропаганды здорового образа жизни, профилактики злоупотребления наркотических средств и психотропных веществ, с участием врачей – наркологов, сотрудников правоохранительных органов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Управление культуры, спорта и молодежной политики Администрации</w:t>
            </w:r>
          </w:p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города Воткинска</w:t>
            </w:r>
          </w:p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Управление образования Администрации города </w:t>
            </w: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Воткинска,</w:t>
            </w:r>
          </w:p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Обособленное наркологическое подразделение</w:t>
            </w:r>
          </w:p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БУЗ УР «РНД МЗ УР» </w:t>
            </w:r>
            <w:proofErr w:type="gramStart"/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</w:t>
            </w:r>
            <w:proofErr w:type="gramEnd"/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 Воткинск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016A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2020-202</w:t>
            </w:r>
            <w:r w:rsidR="00016AC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Формирование навыков здорового образа жизни, увеличение количества участников в мероприятиях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EA4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13.</w:t>
            </w:r>
            <w:r w:rsidR="00EA4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.7</w:t>
            </w:r>
          </w:p>
        </w:tc>
      </w:tr>
      <w:tr w:rsidR="000A2FBA" w:rsidRPr="005E27BD" w:rsidTr="00AB6C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EA4F74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Организация спортивно-массовых мероприятий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Управление культуры, спорта и молодежной политики Администрации города Воткинска</w:t>
            </w:r>
          </w:p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Управление образования Администрации города Воткинска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016A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2020-202</w:t>
            </w:r>
            <w:r w:rsidR="00016AC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Формирование навыков здорового образа жизни, увеличение количества участников в мероприятиях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EA4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13.</w:t>
            </w:r>
            <w:r w:rsidR="00EA4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.6</w:t>
            </w:r>
          </w:p>
        </w:tc>
      </w:tr>
      <w:tr w:rsidR="000A2FBA" w:rsidRPr="005E27BD" w:rsidTr="00AB6C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EA4F74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Организация психологических тренингов по вопросам профилактики наркомании в общеобразовательных организациях города Воткинска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Управление культуры, спорта и молодежной политики Администрации города Воткинска</w:t>
            </w:r>
          </w:p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Управление образования Администрации города Воткинска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016A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2020-202</w:t>
            </w:r>
            <w:r w:rsidR="00016AC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Формирование навыков здорового образа жизни, увеличение количества участников в мероприятиях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EA4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13.</w:t>
            </w:r>
            <w:r w:rsidR="00EA4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.6</w:t>
            </w:r>
          </w:p>
        </w:tc>
      </w:tr>
      <w:tr w:rsidR="000A2FBA" w:rsidRPr="005E27BD" w:rsidTr="00AB6C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EA4F74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Взаимодействие с общественными организациями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0A2FBA" w:rsidRPr="005E27BD" w:rsidTr="00AB6C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EA4F74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Организация взаимодействия с общественными объединениями, молодежными организациями, традиционными религиозными </w:t>
            </w:r>
            <w:proofErr w:type="spellStart"/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конфесиями</w:t>
            </w:r>
            <w:proofErr w:type="spellEnd"/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творческими союзами, в области профилактики наркомании среди детей и молодежи, находящихся в неблагоприятных семейных, социальных условиях, в трудной жизненной ситуации, для лиц группы риска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Антинаркотическая</w:t>
            </w:r>
            <w:proofErr w:type="spellEnd"/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комиссия муниципального образования «Город Воткинск»,</w:t>
            </w:r>
          </w:p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Управление культуры, спорта и молодежной политики Администрации города Воткинска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016A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2020-202</w:t>
            </w:r>
            <w:r w:rsidR="00016AC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Повышение эффективности межведомственного взаимодействия субъектов профилактики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13.</w:t>
            </w:r>
            <w:r w:rsidR="00EA4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0.5</w:t>
            </w:r>
          </w:p>
          <w:p w:rsidR="000A2FBA" w:rsidRPr="005E27BD" w:rsidRDefault="000A2FBA" w:rsidP="00EA4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  <w:r w:rsidR="00EA4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.0</w:t>
            </w: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.6</w:t>
            </w:r>
          </w:p>
        </w:tc>
      </w:tr>
      <w:tr w:rsidR="000A2FBA" w:rsidRPr="005E27BD" w:rsidTr="00AB6C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EA4F74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Организация работы волонтерских отрядов и добровольческого движения по профилактике злоупотребления наркотиками и </w:t>
            </w:r>
            <w:proofErr w:type="spellStart"/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психоактивными</w:t>
            </w:r>
            <w:proofErr w:type="spellEnd"/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веществами и пропаганде здорового образа жизни. Реализация социально-значимых проектов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Управление культуры, спорта и молодежной политики Администрации города Воткинска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016A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2020-202</w:t>
            </w:r>
            <w:r w:rsidR="00016AC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Формирование навыков здорового образа жизни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EA4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13.</w:t>
            </w:r>
            <w:r w:rsidR="00EA4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.6</w:t>
            </w:r>
          </w:p>
        </w:tc>
      </w:tr>
      <w:tr w:rsidR="000A2FBA" w:rsidRPr="005E27BD" w:rsidTr="00AB6C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EA4F74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Информационно- коммуникационная и пропагандистская деятельность по профилактике наркомании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0A2FBA" w:rsidRPr="005E27BD" w:rsidTr="00AB6C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EA4F74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Информирование через СМИ о деятельности органов местного самоуправления и правоохранительных органов по противодействию злоупотреблению наркотическими средствами и незаконному обороту наркотиков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Антинаркотическая</w:t>
            </w:r>
            <w:proofErr w:type="spellEnd"/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комиссия муниципального образования «Город Воткинск».</w:t>
            </w:r>
          </w:p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Межмуниципальный отдел МВД России «Воткинский»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016A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2020-202</w:t>
            </w:r>
            <w:r w:rsidR="00016AC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Информирование населения о правовой ответственности за употребление и сбыт наркотиков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13.</w:t>
            </w:r>
            <w:r w:rsidR="00EA4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0.5</w:t>
            </w:r>
          </w:p>
          <w:p w:rsidR="000A2FBA" w:rsidRPr="005E27BD" w:rsidRDefault="000A2FBA" w:rsidP="00EA4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13.</w:t>
            </w:r>
            <w:r w:rsidR="00EA4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.6</w:t>
            </w:r>
          </w:p>
        </w:tc>
      </w:tr>
      <w:tr w:rsidR="000A2FBA" w:rsidRPr="005E27BD" w:rsidTr="00AB6C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EA4F74" w:rsidP="00AB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Изготовление и размещение социальной рекламы в области профилактики наркомании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Управление культуры, спорта и молодежной политики </w:t>
            </w: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Администрации города Воткинска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016A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2020-202</w:t>
            </w:r>
            <w:r w:rsidR="00016AC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Снижение количества случаев злоупотребления наркотическими </w:t>
            </w: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веществами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EA4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13.</w:t>
            </w:r>
            <w:r w:rsidR="00EA4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.6</w:t>
            </w:r>
          </w:p>
        </w:tc>
      </w:tr>
      <w:tr w:rsidR="000A2FBA" w:rsidRPr="005E27BD" w:rsidTr="00AB6C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EA4F74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Тиражирование информационных материалов по профилактике наркомании и ВИЧ-инфекции в разных группах населения города Воткинска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Управление культуры, спорта и молодежной политики</w:t>
            </w:r>
          </w:p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Администрации города Воткинска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016A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2020-202</w:t>
            </w:r>
            <w:r w:rsidR="00016AC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Снижение количества случаев злоупотребления наркотическими веществами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13.</w:t>
            </w:r>
            <w:r w:rsidR="00EA4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.1</w:t>
            </w:r>
          </w:p>
          <w:p w:rsidR="000A2FBA" w:rsidRPr="005E27BD" w:rsidRDefault="000A2FBA" w:rsidP="00EA4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13.</w:t>
            </w:r>
            <w:r w:rsidR="00EA4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.6</w:t>
            </w:r>
          </w:p>
        </w:tc>
      </w:tr>
      <w:tr w:rsidR="000A2FBA" w:rsidRPr="005E27BD" w:rsidTr="00AB6C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EA4F74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Организация комплекса информационно- пропагандистских мер, направленных на формирование в обществе негативного отношения к употреблению наркотиков.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Управление культуры, спорта и молодежной политики Администрации города Воткинска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016A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2020-202</w:t>
            </w:r>
            <w:r w:rsidR="00016AC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Снижение количества случаев злоупотребления наркотическими веществами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EA4F74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13.0.1</w:t>
            </w:r>
          </w:p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13.</w:t>
            </w:r>
            <w:r w:rsidR="00EA4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0.2</w:t>
            </w:r>
          </w:p>
          <w:p w:rsidR="000A2FBA" w:rsidRPr="005E27BD" w:rsidRDefault="000A2FBA" w:rsidP="00EA4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13.</w:t>
            </w:r>
            <w:r w:rsidR="00EA4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.6</w:t>
            </w:r>
            <w:r w:rsidR="00EA4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</w:t>
            </w:r>
          </w:p>
        </w:tc>
      </w:tr>
      <w:tr w:rsidR="000A2FBA" w:rsidRPr="005E27BD" w:rsidTr="00AB6C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EA4F74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Проведение тематических рекламных кампаний, направленных на пропаганду здорового образа жизни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Управление культуры, спорта и молодежной политики Администрации города Воткинска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016A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2020-202</w:t>
            </w:r>
            <w:r w:rsidR="00016AC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0A2FBA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Снижение количества случаев злоупотребления наркотическими веществами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FBA" w:rsidRPr="005E27BD" w:rsidRDefault="00EA4F74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13.0.1</w:t>
            </w:r>
          </w:p>
          <w:p w:rsidR="000A2FBA" w:rsidRPr="005E27BD" w:rsidRDefault="000A2FBA" w:rsidP="00EA4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13.</w:t>
            </w:r>
            <w:r w:rsidR="00EA4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  <w:r w:rsidRPr="005E27B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.2</w:t>
            </w:r>
          </w:p>
        </w:tc>
      </w:tr>
    </w:tbl>
    <w:p w:rsidR="00D2091E" w:rsidRDefault="005F031A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».</w:t>
      </w:r>
    </w:p>
    <w:sectPr w:rsidR="00D2091E" w:rsidSect="000A2FBA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A2FBA"/>
    <w:rsid w:val="00016ACF"/>
    <w:rsid w:val="000A2FBA"/>
    <w:rsid w:val="001A59E7"/>
    <w:rsid w:val="005F031A"/>
    <w:rsid w:val="008A01BD"/>
    <w:rsid w:val="00AA6CFF"/>
    <w:rsid w:val="00D2091E"/>
    <w:rsid w:val="00DE351D"/>
    <w:rsid w:val="00EA4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F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1826</Words>
  <Characters>10409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</cp:revision>
  <cp:lastPrinted>2022-06-21T10:04:00Z</cp:lastPrinted>
  <dcterms:created xsi:type="dcterms:W3CDTF">2022-06-08T14:07:00Z</dcterms:created>
  <dcterms:modified xsi:type="dcterms:W3CDTF">2022-07-22T06:15:00Z</dcterms:modified>
</cp:coreProperties>
</file>